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AD33E7" w14:textId="48ADE69A" w:rsidR="00A637A1" w:rsidRDefault="002A37E6">
      <w:r>
        <w:t>1_2 Linkek</w:t>
      </w:r>
    </w:p>
    <w:p w14:paraId="527479D6" w14:textId="5972E30D" w:rsidR="002A37E6" w:rsidRDefault="002A37E6"/>
    <w:p w14:paraId="277D6189" w14:textId="378C5E40" w:rsidR="002A37E6" w:rsidRDefault="006F2A04">
      <w:pPr>
        <w:rPr>
          <w:rStyle w:val="Hiperhivatkozs"/>
        </w:rPr>
      </w:pPr>
      <w:hyperlink r:id="rId4" w:history="1">
        <w:r w:rsidR="002E5F8D" w:rsidRPr="00EF3C89">
          <w:rPr>
            <w:rStyle w:val="Hiperhivatkozs"/>
          </w:rPr>
          <w:t>https://www.responsibletravel.org/</w:t>
        </w:r>
      </w:hyperlink>
    </w:p>
    <w:p w14:paraId="5DE0736D" w14:textId="2F0BEA5D" w:rsidR="002232FA" w:rsidRDefault="006F2A04">
      <w:hyperlink r:id="rId5" w:history="1">
        <w:r w:rsidR="002232FA" w:rsidRPr="00727BE8">
          <w:rPr>
            <w:rStyle w:val="Hiperhivatkozs"/>
          </w:rPr>
          <w:t>https://www.magyarturisztikaiszovetseg.hu/2018/02/a-fenntarthatosag-kulcsa-a-turizmusban-is-az-oktatas/</w:t>
        </w:r>
      </w:hyperlink>
    </w:p>
    <w:p w14:paraId="3CB9C10E" w14:textId="3470F767" w:rsidR="00343468" w:rsidRDefault="006F2A04">
      <w:hyperlink r:id="rId6" w:history="1">
        <w:r w:rsidR="00343468" w:rsidRPr="00727BE8">
          <w:rPr>
            <w:rStyle w:val="Hiperhivatkozs"/>
          </w:rPr>
          <w:t>https://forbes.hu/legyel-jobb/tudatos-turizmus-2019/</w:t>
        </w:r>
      </w:hyperlink>
    </w:p>
    <w:p w14:paraId="149E9A8A" w14:textId="10E3405D" w:rsidR="00343468" w:rsidRDefault="006F2A04">
      <w:pPr>
        <w:rPr>
          <w:rStyle w:val="Hiperhivatkozs"/>
        </w:rPr>
      </w:pPr>
      <w:hyperlink r:id="rId7" w:history="1">
        <w:r w:rsidR="00343468" w:rsidRPr="00727BE8">
          <w:rPr>
            <w:rStyle w:val="Hiperhivatkozs"/>
          </w:rPr>
          <w:t>https://turizmus.com/desztinaciok/a-turizmus-mar-szennyezi-izlandot-1165657</w:t>
        </w:r>
      </w:hyperlink>
    </w:p>
    <w:p w14:paraId="2314E7D6" w14:textId="4947FC7B" w:rsidR="005D34E0" w:rsidRDefault="006F2A04">
      <w:hyperlink r:id="rId8" w:history="1">
        <w:r w:rsidR="005D34E0" w:rsidRPr="006A03F5">
          <w:rPr>
            <w:rStyle w:val="Hiperhivatkozs"/>
          </w:rPr>
          <w:t>https://piacesprofit.hu/klimablog/itt-az-impact-turizmus-a-turista-az-okoszisztema-es-a-helyiek-is-jol-jarnak/</w:t>
        </w:r>
      </w:hyperlink>
    </w:p>
    <w:p w14:paraId="5E03DE10" w14:textId="3F40692F" w:rsidR="005D34E0" w:rsidRDefault="005D34E0"/>
    <w:p w14:paraId="38C506A4" w14:textId="583D885F" w:rsidR="004028EF" w:rsidRDefault="004028EF"/>
    <w:p w14:paraId="54D3ED7D" w14:textId="77777777" w:rsidR="002E5F8D" w:rsidRDefault="002E5F8D"/>
    <w:p w14:paraId="43E0C381" w14:textId="77777777" w:rsidR="002E5F8D" w:rsidRDefault="002E5F8D"/>
    <w:sectPr w:rsidR="002E5F8D" w:rsidSect="005D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7E6"/>
    <w:rsid w:val="002232FA"/>
    <w:rsid w:val="002A37E6"/>
    <w:rsid w:val="002E5F8D"/>
    <w:rsid w:val="00343468"/>
    <w:rsid w:val="00374250"/>
    <w:rsid w:val="003F023B"/>
    <w:rsid w:val="004028EF"/>
    <w:rsid w:val="005061FE"/>
    <w:rsid w:val="005D34E0"/>
    <w:rsid w:val="005D7D4B"/>
    <w:rsid w:val="006F2A04"/>
    <w:rsid w:val="0072032E"/>
    <w:rsid w:val="00830316"/>
    <w:rsid w:val="00932E8A"/>
    <w:rsid w:val="009F3449"/>
    <w:rsid w:val="00A637A1"/>
    <w:rsid w:val="00AF1190"/>
    <w:rsid w:val="00F91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93147"/>
  <w15:chartTrackingRefBased/>
  <w15:docId w15:val="{16E7EA67-E58A-44C8-90F1-E58F3A720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E5F8D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2E5F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acesprofit.hu/klimablog/itt-az-impact-turizmus-a-turista-az-okoszisztema-es-a-helyiek-is-jol-jarnak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urizmus.com/desztinaciok/a-turizmus-mar-szennyezi-izlandot-116565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rbes.hu/legyel-jobb/tudatos-turizmus-2019/" TargetMode="External"/><Relationship Id="rId5" Type="http://schemas.openxmlformats.org/officeDocument/2006/relationships/hyperlink" Target="https://www.magyarturisztikaiszovetseg.hu/2018/02/a-fenntarthatosag-kulcsa-a-turizmusban-is-az-oktatas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responsibletravel.org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108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Garán Éva</dc:creator>
  <cp:keywords/>
  <dc:description/>
  <cp:lastModifiedBy>Garán Éva</cp:lastModifiedBy>
  <cp:revision>7</cp:revision>
  <dcterms:created xsi:type="dcterms:W3CDTF">2020-11-15T19:52:00Z</dcterms:created>
  <dcterms:modified xsi:type="dcterms:W3CDTF">2020-11-20T16:01:00Z</dcterms:modified>
</cp:coreProperties>
</file>